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647A40" w:rsidP="00702FF8">
      <w:pPr>
        <w:jc w:val="both"/>
      </w:pPr>
      <w:r>
        <w:t>KLASA:   363-01/23</w:t>
      </w:r>
      <w:r w:rsidR="00702FF8">
        <w:t>-01/</w:t>
      </w:r>
      <w:r w:rsidR="006B232F">
        <w:t>__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647A40" w:rsidP="00702FF8">
      <w:pPr>
        <w:jc w:val="both"/>
      </w:pPr>
      <w:r>
        <w:t>URBROJ: 2176/19-02-23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647A40" w:rsidP="00702FF8">
      <w:pPr>
        <w:jc w:val="both"/>
      </w:pPr>
      <w:r>
        <w:t>Velika Ludina, __.__.2023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1D614D">
        <w:rPr>
          <w:bCs/>
        </w:rPr>
        <w:t>3/22 i 5/22</w:t>
      </w:r>
      <w:r>
        <w:rPr>
          <w:bCs/>
        </w:rPr>
        <w:t xml:space="preserve">), </w:t>
      </w:r>
      <w:r>
        <w:t xml:space="preserve"> Općinsko vijeće Općine Velika Ludina na svojoj __. s</w:t>
      </w:r>
      <w:r w:rsidR="00647A40">
        <w:t>jednici održanoj __.__.2023</w:t>
      </w:r>
      <w:r>
        <w:t xml:space="preserve">. godine, donijelo je  </w:t>
      </w:r>
    </w:p>
    <w:p w:rsidR="006B232F" w:rsidRDefault="006B232F" w:rsidP="00702FF8">
      <w:pPr>
        <w:ind w:firstLine="708"/>
        <w:jc w:val="both"/>
        <w:rPr>
          <w:szCs w:val="20"/>
        </w:rPr>
      </w:pPr>
    </w:p>
    <w:p w:rsidR="00702FF8" w:rsidRPr="00E30A4A" w:rsidRDefault="00702FF8" w:rsidP="00702FF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 R O G R A M </w:t>
      </w:r>
      <w:r w:rsidRPr="00E30A4A">
        <w:rPr>
          <w:b/>
          <w:sz w:val="28"/>
          <w:szCs w:val="28"/>
        </w:rPr>
        <w:t xml:space="preserve">  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647A40" w:rsidRPr="00E90262" w:rsidRDefault="00647A40" w:rsidP="00702FF8">
      <w:pPr>
        <w:jc w:val="center"/>
        <w:rPr>
          <w:b/>
        </w:rPr>
      </w:pPr>
    </w:p>
    <w:p w:rsidR="00702FF8" w:rsidRDefault="00702FF8" w:rsidP="00702FF8">
      <w:pPr>
        <w:jc w:val="both"/>
      </w:pPr>
      <w:r>
        <w:tab/>
        <w:t>Sredstva za ostvarivanje Programa građenja, održavanja i uređenja komunalne  infrastrukture</w:t>
      </w:r>
      <w:r w:rsidR="001D614D">
        <w:t xml:space="preserve"> za Općinu Velika Ludina za 20</w:t>
      </w:r>
      <w:r w:rsidR="00647A40">
        <w:t>24</w:t>
      </w:r>
      <w:r>
        <w:t>. godinu osiguravaju se u Proraču</w:t>
      </w:r>
      <w:r w:rsidR="00647A40">
        <w:t>nu Općine Velika Ludina  za 2024</w:t>
      </w:r>
      <w:r>
        <w:t xml:space="preserve">. godinu kako slijedi: </w:t>
      </w:r>
    </w:p>
    <w:p w:rsidR="004F1353" w:rsidRDefault="004F1353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2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3660"/>
        <w:gridCol w:w="1768"/>
        <w:gridCol w:w="1157"/>
      </w:tblGrid>
      <w:tr w:rsidR="004F1353" w:rsidRPr="00922E97" w:rsidTr="004F1353">
        <w:tc>
          <w:tcPr>
            <w:tcW w:w="697" w:type="dxa"/>
          </w:tcPr>
          <w:p w:rsidR="004F1353" w:rsidRPr="000F692B" w:rsidRDefault="004F1353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4F1353" w:rsidRPr="000F692B" w:rsidRDefault="004F1353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4F1353" w:rsidRPr="000F692B" w:rsidRDefault="004F1353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4F1353" w:rsidRPr="000F692B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4F1353" w:rsidRDefault="00647A40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5428" w:type="dxa"/>
            <w:gridSpan w:val="2"/>
          </w:tcPr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962244" w:rsidRDefault="004F1353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962244">
              <w:rPr>
                <w:b/>
                <w:i/>
              </w:rPr>
              <w:t xml:space="preserve">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4F1353" w:rsidRDefault="004F1353" w:rsidP="00B9155F"/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4F1353" w:rsidRPr="00A609A5" w:rsidRDefault="004F1353" w:rsidP="00B9155F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4F1353" w:rsidRPr="001D614D" w:rsidRDefault="004F1353" w:rsidP="002C798E">
            <w:pPr>
              <w:jc w:val="center"/>
            </w:pPr>
          </w:p>
          <w:p w:rsidR="004F1353" w:rsidRPr="001D614D" w:rsidRDefault="004F1353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45.000,00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</w:pPr>
          </w:p>
          <w:p w:rsidR="004F1353" w:rsidRDefault="004F1353" w:rsidP="00B9155F">
            <w:pPr>
              <w:jc w:val="center"/>
            </w:pPr>
            <w:r>
              <w:t>Šumski doprinos</w:t>
            </w:r>
          </w:p>
          <w:p w:rsidR="004F1353" w:rsidRDefault="004F1353" w:rsidP="00B9155F">
            <w:r>
              <w:t xml:space="preserve">    Prihod od    poljo.zemljišta</w:t>
            </w:r>
          </w:p>
          <w:p w:rsidR="004F1353" w:rsidRPr="00FD1400" w:rsidRDefault="004F1353" w:rsidP="00B9155F">
            <w:pPr>
              <w:jc w:val="center"/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</w:pPr>
          </w:p>
          <w:p w:rsidR="004F1353" w:rsidRDefault="00647A40" w:rsidP="00B9155F">
            <w:pPr>
              <w:jc w:val="center"/>
            </w:pPr>
            <w:r>
              <w:t>25.000,00</w:t>
            </w:r>
          </w:p>
          <w:p w:rsidR="004F1353" w:rsidRPr="00FD1400" w:rsidRDefault="00647A40" w:rsidP="00CC4B4A">
            <w:r>
              <w:t xml:space="preserve">     20</w:t>
            </w:r>
            <w:r w:rsidR="004F1353">
              <w:t>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4F1353" w:rsidRPr="00BB03B5" w:rsidRDefault="004F1353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296" w:type="dxa"/>
          </w:tcPr>
          <w:p w:rsidR="00647A40" w:rsidRDefault="00647A40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20.000,00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4F1353">
        <w:trPr>
          <w:trHeight w:val="900"/>
        </w:trPr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4F1353" w:rsidRPr="00BB03B5" w:rsidRDefault="004F1353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Default="004F1353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125.000,00</w:t>
            </w:r>
          </w:p>
        </w:tc>
        <w:tc>
          <w:tcPr>
            <w:tcW w:w="3660" w:type="dxa"/>
          </w:tcPr>
          <w:p w:rsidR="004F1353" w:rsidRPr="00537174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CC4B4A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647A40">
              <w:rPr>
                <w:i/>
              </w:rPr>
              <w:t>14.873,00</w:t>
            </w:r>
          </w:p>
          <w:p w:rsidR="004F1353" w:rsidRDefault="004F1353" w:rsidP="00CC4B4A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4F1353" w:rsidRDefault="004F1353" w:rsidP="00CC4B4A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647A40">
              <w:rPr>
                <w:i/>
              </w:rPr>
              <w:t>28.000,00</w:t>
            </w:r>
          </w:p>
          <w:p w:rsidR="004F1353" w:rsidRPr="00530163" w:rsidRDefault="004F1353" w:rsidP="00647A40">
            <w:r>
              <w:t xml:space="preserve">    </w:t>
            </w:r>
            <w:r w:rsidR="00647A40">
              <w:t>82.127,00</w:t>
            </w: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4F1353" w:rsidRDefault="004F1353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4F1353" w:rsidRPr="009D6C0B" w:rsidRDefault="004F1353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15.000,00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1157" w:type="dxa"/>
          </w:tcPr>
          <w:p w:rsidR="00DC7C9C" w:rsidRDefault="00DC7C9C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4F1353" w:rsidRPr="00350D50" w:rsidRDefault="004F1353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296" w:type="dxa"/>
          </w:tcPr>
          <w:p w:rsidR="004F1353" w:rsidRPr="001D614D" w:rsidRDefault="00647A40" w:rsidP="002C798E">
            <w:pPr>
              <w:jc w:val="center"/>
            </w:pPr>
            <w:r>
              <w:t>5.000,00</w:t>
            </w:r>
          </w:p>
        </w:tc>
        <w:tc>
          <w:tcPr>
            <w:tcW w:w="3660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4F1353" w:rsidRPr="00D81C44" w:rsidRDefault="004F1353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296" w:type="dxa"/>
          </w:tcPr>
          <w:p w:rsidR="004F1353" w:rsidRPr="001D614D" w:rsidRDefault="00647A40" w:rsidP="002C798E">
            <w:pPr>
              <w:jc w:val="center"/>
            </w:pPr>
            <w:r>
              <w:t>1.500,00</w:t>
            </w:r>
          </w:p>
        </w:tc>
        <w:tc>
          <w:tcPr>
            <w:tcW w:w="3660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BC79F7" w:rsidTr="004F1353">
        <w:tc>
          <w:tcPr>
            <w:tcW w:w="697" w:type="dxa"/>
          </w:tcPr>
          <w:p w:rsidR="004F1353" w:rsidRPr="00BD5C7B" w:rsidRDefault="00DC7C9C" w:rsidP="00B9155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4F1353"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647A40" w:rsidP="001D614D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Sanacija klizišta Pešćenica</w:t>
            </w:r>
          </w:p>
          <w:p w:rsidR="00647A40" w:rsidRPr="00647A40" w:rsidRDefault="00647A40" w:rsidP="00647A40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30.000,00</w:t>
            </w:r>
          </w:p>
        </w:tc>
        <w:tc>
          <w:tcPr>
            <w:tcW w:w="3660" w:type="dxa"/>
          </w:tcPr>
          <w:p w:rsidR="00647A40" w:rsidRDefault="00647A40" w:rsidP="00B9155F">
            <w:pPr>
              <w:jc w:val="center"/>
              <w:rPr>
                <w:i/>
              </w:rPr>
            </w:pPr>
          </w:p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647A40" w:rsidRDefault="00647A40" w:rsidP="00B9155F">
            <w:pPr>
              <w:jc w:val="center"/>
              <w:rPr>
                <w:i/>
              </w:rPr>
            </w:pPr>
          </w:p>
          <w:p w:rsidR="004F1353" w:rsidRPr="00BD5C7B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30.000,00</w:t>
            </w:r>
          </w:p>
        </w:tc>
        <w:tc>
          <w:tcPr>
            <w:tcW w:w="1157" w:type="dxa"/>
          </w:tcPr>
          <w:p w:rsidR="00DC7C9C" w:rsidRDefault="00DC7C9C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BC79F7" w:rsidTr="004F1353">
        <w:tc>
          <w:tcPr>
            <w:tcW w:w="697" w:type="dxa"/>
          </w:tcPr>
          <w:p w:rsidR="004F1353" w:rsidRDefault="00DC7C9C" w:rsidP="00B9155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4F1353" w:rsidRPr="001D614D" w:rsidRDefault="004F1353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296" w:type="dxa"/>
          </w:tcPr>
          <w:p w:rsidR="004F1353" w:rsidRDefault="00647A40" w:rsidP="002C798E">
            <w:pPr>
              <w:jc w:val="center"/>
            </w:pPr>
            <w:r>
              <w:t>45.000,00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4F1353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45.000,00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4F1353" w:rsidRPr="00BC79F7" w:rsidTr="004F1353">
        <w:tc>
          <w:tcPr>
            <w:tcW w:w="697" w:type="dxa"/>
          </w:tcPr>
          <w:p w:rsidR="004F1353" w:rsidRDefault="00DC7C9C" w:rsidP="00B9155F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4F1353" w:rsidRPr="001D614D" w:rsidRDefault="004F1353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Default="00647A40" w:rsidP="002C798E">
            <w:pPr>
              <w:jc w:val="center"/>
            </w:pPr>
            <w:r>
              <w:t>50.000,00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647A40" w:rsidRDefault="00647A40" w:rsidP="00647A40">
            <w:pPr>
              <w:jc w:val="center"/>
              <w:rPr>
                <w:i/>
              </w:rPr>
            </w:pPr>
            <w:r>
              <w:rPr>
                <w:i/>
              </w:rPr>
              <w:t>Opći prihodi i primici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50.000,00</w:t>
            </w:r>
          </w:p>
        </w:tc>
        <w:tc>
          <w:tcPr>
            <w:tcW w:w="1157" w:type="dxa"/>
          </w:tcPr>
          <w:p w:rsidR="00DC7C9C" w:rsidRDefault="00DC7C9C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4F1353" w:rsidRPr="00BC79F7" w:rsidTr="004F1353">
        <w:tc>
          <w:tcPr>
            <w:tcW w:w="69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611C99" w:rsidRDefault="004F1353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4F1353" w:rsidRPr="00BC79F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D81C44" w:rsidRDefault="004F1353" w:rsidP="00B9155F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 w:rsidR="00AF404B">
              <w:rPr>
                <w:b/>
                <w:i/>
              </w:rPr>
              <w:t>(1-9</w:t>
            </w:r>
            <w:r>
              <w:rPr>
                <w:b/>
                <w:i/>
              </w:rPr>
              <w:t>)</w:t>
            </w:r>
          </w:p>
        </w:tc>
        <w:tc>
          <w:tcPr>
            <w:tcW w:w="1296" w:type="dxa"/>
          </w:tcPr>
          <w:p w:rsidR="004F1353" w:rsidRPr="002C798E" w:rsidRDefault="00685A6C" w:rsidP="00B9155F">
            <w:pPr>
              <w:jc w:val="center"/>
              <w:rPr>
                <w:b/>
              </w:rPr>
            </w:pPr>
            <w:r>
              <w:rPr>
                <w:b/>
              </w:rPr>
              <w:t>336.500,00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AF404B" w:rsidRPr="00922E97" w:rsidTr="004F1353">
        <w:tc>
          <w:tcPr>
            <w:tcW w:w="69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F404B" w:rsidRDefault="00AF404B" w:rsidP="00B9155F">
            <w:pPr>
              <w:ind w:left="42"/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AF404B" w:rsidRPr="002C798E" w:rsidRDefault="00AF404B" w:rsidP="00B9155F">
            <w:pPr>
              <w:jc w:val="center"/>
            </w:pPr>
          </w:p>
        </w:tc>
        <w:tc>
          <w:tcPr>
            <w:tcW w:w="3660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4F1353" w:rsidRPr="001D357A" w:rsidRDefault="004F1353" w:rsidP="002C798E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4F1353" w:rsidRPr="002C798E" w:rsidRDefault="004F1353" w:rsidP="00B9155F">
            <w:pPr>
              <w:jc w:val="center"/>
            </w:pPr>
          </w:p>
          <w:p w:rsidR="004F1353" w:rsidRPr="002C798E" w:rsidRDefault="00AF404B" w:rsidP="00B9155F">
            <w:pPr>
              <w:jc w:val="center"/>
            </w:pPr>
            <w:r>
              <w:t>10.000,00</w:t>
            </w:r>
          </w:p>
        </w:tc>
        <w:tc>
          <w:tcPr>
            <w:tcW w:w="3660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AF404B" w:rsidRPr="00BD5C7B" w:rsidRDefault="00AF404B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4F1353" w:rsidRPr="00611C99" w:rsidRDefault="004F1353" w:rsidP="00B9155F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296" w:type="dxa"/>
          </w:tcPr>
          <w:p w:rsidR="004F1353" w:rsidRPr="002C798E" w:rsidRDefault="00260E4B" w:rsidP="00B9155F">
            <w:pPr>
              <w:jc w:val="center"/>
            </w:pPr>
            <w:r>
              <w:t>10.000,00</w:t>
            </w:r>
          </w:p>
        </w:tc>
        <w:tc>
          <w:tcPr>
            <w:tcW w:w="3660" w:type="dxa"/>
          </w:tcPr>
          <w:p w:rsidR="004F1353" w:rsidRPr="00BD5C7B" w:rsidRDefault="004F1353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4F1353" w:rsidRPr="00BD5C7B" w:rsidRDefault="00260E4B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55365F" w:rsidRPr="00922E97" w:rsidTr="004F1353">
        <w:tc>
          <w:tcPr>
            <w:tcW w:w="697" w:type="dxa"/>
          </w:tcPr>
          <w:p w:rsidR="0055365F" w:rsidRDefault="0055365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55365F" w:rsidRDefault="0055365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55365F" w:rsidRPr="0055365F" w:rsidRDefault="0055365F" w:rsidP="00B9155F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K-100312</w:t>
            </w:r>
          </w:p>
        </w:tc>
        <w:tc>
          <w:tcPr>
            <w:tcW w:w="1296" w:type="dxa"/>
          </w:tcPr>
          <w:p w:rsidR="0055365F" w:rsidRDefault="0055365F" w:rsidP="00B9155F">
            <w:pPr>
              <w:jc w:val="center"/>
            </w:pPr>
            <w:r>
              <w:t>30.000,00</w:t>
            </w:r>
          </w:p>
        </w:tc>
        <w:tc>
          <w:tcPr>
            <w:tcW w:w="3660" w:type="dxa"/>
          </w:tcPr>
          <w:p w:rsidR="0055365F" w:rsidRDefault="0055365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55365F" w:rsidRDefault="0055365F" w:rsidP="00B9155F">
            <w:pPr>
              <w:jc w:val="center"/>
              <w:rPr>
                <w:i/>
              </w:rPr>
            </w:pPr>
            <w:r>
              <w:rPr>
                <w:i/>
              </w:rPr>
              <w:t>30.000,00</w:t>
            </w:r>
          </w:p>
        </w:tc>
        <w:tc>
          <w:tcPr>
            <w:tcW w:w="1157" w:type="dxa"/>
          </w:tcPr>
          <w:p w:rsidR="0055365F" w:rsidRDefault="0055365F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DD2EED" w:rsidRPr="00922E97" w:rsidTr="004F1353">
        <w:tc>
          <w:tcPr>
            <w:tcW w:w="697" w:type="dxa"/>
          </w:tcPr>
          <w:p w:rsidR="00DD2EED" w:rsidRDefault="00DD2EED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D2EED" w:rsidRDefault="00DD2EED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mrtvačnice </w:t>
            </w:r>
          </w:p>
          <w:p w:rsidR="00DD2EED" w:rsidRPr="00DD2EED" w:rsidRDefault="00DD2EED" w:rsidP="00B9155F">
            <w:pPr>
              <w:ind w:left="42"/>
              <w:jc w:val="both"/>
              <w:rPr>
                <w:b/>
                <w:i/>
              </w:rPr>
            </w:pPr>
            <w:r w:rsidRPr="00DD2EED">
              <w:rPr>
                <w:b/>
                <w:i/>
              </w:rPr>
              <w:t>K-100314</w:t>
            </w:r>
          </w:p>
        </w:tc>
        <w:tc>
          <w:tcPr>
            <w:tcW w:w="1296" w:type="dxa"/>
          </w:tcPr>
          <w:p w:rsidR="00DD2EED" w:rsidRDefault="00DD2EED" w:rsidP="00B9155F">
            <w:pPr>
              <w:jc w:val="center"/>
            </w:pPr>
            <w:r>
              <w:t>15.000,00</w:t>
            </w:r>
          </w:p>
        </w:tc>
        <w:tc>
          <w:tcPr>
            <w:tcW w:w="3660" w:type="dxa"/>
          </w:tcPr>
          <w:p w:rsidR="00DD2EED" w:rsidRDefault="00DD2EED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DD2EED" w:rsidRDefault="00DD2EED" w:rsidP="00B9155F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1157" w:type="dxa"/>
          </w:tcPr>
          <w:p w:rsidR="00DD2EED" w:rsidRDefault="00DD2EED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A713AE" w:rsidRPr="00922E97" w:rsidTr="004F1353">
        <w:tc>
          <w:tcPr>
            <w:tcW w:w="697" w:type="dxa"/>
          </w:tcPr>
          <w:p w:rsidR="00A713AE" w:rsidRDefault="00A713AE" w:rsidP="00B9155F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A713AE" w:rsidRDefault="00A713AE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Velika Ludina</w:t>
            </w:r>
          </w:p>
          <w:p w:rsidR="00A713AE" w:rsidRPr="00A713AE" w:rsidRDefault="00A713AE" w:rsidP="00B9155F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K-100301</w:t>
            </w:r>
          </w:p>
        </w:tc>
        <w:tc>
          <w:tcPr>
            <w:tcW w:w="1296" w:type="dxa"/>
          </w:tcPr>
          <w:p w:rsidR="00A713AE" w:rsidRDefault="00A713AE" w:rsidP="00B9155F">
            <w:pPr>
              <w:jc w:val="center"/>
            </w:pPr>
            <w:r>
              <w:t>10.00,00</w:t>
            </w:r>
          </w:p>
        </w:tc>
        <w:tc>
          <w:tcPr>
            <w:tcW w:w="3660" w:type="dxa"/>
          </w:tcPr>
          <w:p w:rsidR="00A713AE" w:rsidRDefault="00A713AE" w:rsidP="00CC4B4A">
            <w:pPr>
              <w:jc w:val="center"/>
              <w:rPr>
                <w:i/>
              </w:rPr>
            </w:pPr>
            <w:r>
              <w:rPr>
                <w:i/>
              </w:rPr>
              <w:t>Opći prihodi i primici</w:t>
            </w:r>
          </w:p>
        </w:tc>
        <w:tc>
          <w:tcPr>
            <w:tcW w:w="1768" w:type="dxa"/>
          </w:tcPr>
          <w:p w:rsidR="00A713AE" w:rsidRDefault="00A713AE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A713AE" w:rsidRDefault="00A713AE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BB5433" w:rsidRDefault="004F1353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</w:pPr>
          </w:p>
        </w:tc>
        <w:tc>
          <w:tcPr>
            <w:tcW w:w="3660" w:type="dxa"/>
          </w:tcPr>
          <w:p w:rsidR="004F1353" w:rsidRDefault="004F1353" w:rsidP="00CC4B4A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4F1353" w:rsidRPr="00922E97" w:rsidTr="004F1353">
        <w:tc>
          <w:tcPr>
            <w:tcW w:w="697" w:type="dxa"/>
          </w:tcPr>
          <w:p w:rsidR="004F1353" w:rsidRPr="00091F42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1D357A" w:rsidRDefault="004F1353" w:rsidP="00B9155F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 w:rsidR="00A325A8">
              <w:rPr>
                <w:b/>
                <w:i/>
              </w:rPr>
              <w:t>(1-4</w:t>
            </w:r>
            <w:r>
              <w:rPr>
                <w:b/>
                <w:i/>
              </w:rPr>
              <w:t>)</w:t>
            </w:r>
          </w:p>
        </w:tc>
        <w:tc>
          <w:tcPr>
            <w:tcW w:w="1296" w:type="dxa"/>
          </w:tcPr>
          <w:p w:rsidR="004F1353" w:rsidRPr="002C798E" w:rsidRDefault="00A713AE" w:rsidP="00B915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D2EED">
              <w:rPr>
                <w:b/>
              </w:rPr>
              <w:t>5.000,00</w:t>
            </w:r>
          </w:p>
        </w:tc>
        <w:tc>
          <w:tcPr>
            <w:tcW w:w="3660" w:type="dxa"/>
          </w:tcPr>
          <w:p w:rsidR="004F1353" w:rsidRPr="00915241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Pr="00915241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A325A8" w:rsidRPr="00922E97" w:rsidTr="004F1353">
        <w:tc>
          <w:tcPr>
            <w:tcW w:w="697" w:type="dxa"/>
          </w:tcPr>
          <w:p w:rsidR="00A325A8" w:rsidRPr="00091F42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325A8" w:rsidRPr="001D357A" w:rsidRDefault="00A325A8" w:rsidP="00B9155F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>Program: 1005 Razvoj i sigurnost prometa</w:t>
            </w:r>
          </w:p>
        </w:tc>
        <w:tc>
          <w:tcPr>
            <w:tcW w:w="1296" w:type="dxa"/>
          </w:tcPr>
          <w:p w:rsidR="00A325A8" w:rsidRDefault="00A325A8" w:rsidP="00B9155F">
            <w:pPr>
              <w:jc w:val="center"/>
              <w:rPr>
                <w:b/>
              </w:rPr>
            </w:pPr>
          </w:p>
        </w:tc>
        <w:tc>
          <w:tcPr>
            <w:tcW w:w="3660" w:type="dxa"/>
          </w:tcPr>
          <w:p w:rsidR="00A325A8" w:rsidRPr="00915241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325A8" w:rsidRPr="00915241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  <w:rPr>
                <w:i/>
              </w:rPr>
            </w:pPr>
          </w:p>
        </w:tc>
      </w:tr>
      <w:tr w:rsidR="004F1353" w:rsidRPr="00922E97" w:rsidTr="004F1353">
        <w:tc>
          <w:tcPr>
            <w:tcW w:w="697" w:type="dxa"/>
          </w:tcPr>
          <w:p w:rsidR="004F1353" w:rsidRPr="00EB727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4F1353" w:rsidRDefault="00A325A8" w:rsidP="00B9155F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4F1353" w:rsidRPr="000612FF" w:rsidRDefault="004F1353" w:rsidP="00A325A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</w:t>
            </w:r>
            <w:r w:rsidR="00A325A8">
              <w:rPr>
                <w:b/>
                <w:i/>
              </w:rPr>
              <w:t>100502</w:t>
            </w:r>
          </w:p>
        </w:tc>
        <w:tc>
          <w:tcPr>
            <w:tcW w:w="1296" w:type="dxa"/>
          </w:tcPr>
          <w:p w:rsidR="004F1353" w:rsidRPr="002C798E" w:rsidRDefault="004F1353" w:rsidP="002C798E">
            <w:pPr>
              <w:jc w:val="center"/>
            </w:pPr>
          </w:p>
          <w:p w:rsidR="004F1353" w:rsidRPr="002C798E" w:rsidRDefault="004F1353" w:rsidP="002C798E">
            <w:pPr>
              <w:jc w:val="center"/>
            </w:pPr>
          </w:p>
          <w:p w:rsidR="004F1353" w:rsidRPr="002C798E" w:rsidRDefault="00A325A8" w:rsidP="002C798E">
            <w:pPr>
              <w:jc w:val="center"/>
            </w:pPr>
            <w:r>
              <w:t>135.000,00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7638AE">
            <w:pPr>
              <w:jc w:val="center"/>
              <w:rPr>
                <w:i/>
              </w:rPr>
            </w:pPr>
          </w:p>
          <w:p w:rsidR="004F1353" w:rsidRDefault="004F1353" w:rsidP="007638AE">
            <w:pPr>
              <w:jc w:val="center"/>
              <w:rPr>
                <w:i/>
              </w:rPr>
            </w:pPr>
          </w:p>
          <w:p w:rsidR="004F1353" w:rsidRPr="007638AE" w:rsidRDefault="00A325A8" w:rsidP="007638AE">
            <w:pPr>
              <w:jc w:val="center"/>
            </w:pPr>
            <w:r>
              <w:rPr>
                <w:i/>
              </w:rPr>
              <w:t>135.000,00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  <w:rPr>
                <w:i/>
              </w:rPr>
            </w:pPr>
          </w:p>
          <w:p w:rsidR="00A325A8" w:rsidRDefault="00A325A8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="00A325A8">
              <w:rPr>
                <w:i/>
              </w:rPr>
              <w:t>.4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423F76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r>
              <w:t>Poljska ulica, Velika Ludina</w:t>
            </w:r>
          </w:p>
          <w:p w:rsidR="004F1353" w:rsidRPr="009D4510" w:rsidRDefault="004F1353" w:rsidP="002C798E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296" w:type="dxa"/>
          </w:tcPr>
          <w:p w:rsidR="004F1353" w:rsidRPr="002C798E" w:rsidRDefault="00A325A8" w:rsidP="002C798E">
            <w:pPr>
              <w:jc w:val="center"/>
            </w:pPr>
            <w:r>
              <w:t>30.000,00</w:t>
            </w:r>
          </w:p>
        </w:tc>
        <w:tc>
          <w:tcPr>
            <w:tcW w:w="3660" w:type="dxa"/>
          </w:tcPr>
          <w:p w:rsidR="004F1353" w:rsidRPr="005C6A19" w:rsidRDefault="004F1353" w:rsidP="00AE0FFB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4F1353" w:rsidRDefault="00A325A8" w:rsidP="00B9155F">
            <w:pPr>
              <w:jc w:val="center"/>
            </w:pPr>
            <w:r>
              <w:t>30.000,00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t.2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4F1353" w:rsidRDefault="004F1353" w:rsidP="00B9155F">
            <w:r>
              <w:t>Stažićeva ulica, Vidrenjak</w:t>
            </w:r>
          </w:p>
          <w:p w:rsidR="004F1353" w:rsidRPr="002C798E" w:rsidRDefault="004F1353" w:rsidP="00BB5433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  <w:r>
              <w:t>10.620,00</w:t>
            </w:r>
          </w:p>
        </w:tc>
        <w:tc>
          <w:tcPr>
            <w:tcW w:w="3660" w:type="dxa"/>
          </w:tcPr>
          <w:p w:rsidR="004F1353" w:rsidRPr="005C6A19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4F1353" w:rsidRDefault="00A325A8" w:rsidP="00B9155F">
            <w:pPr>
              <w:jc w:val="center"/>
            </w:pPr>
            <w:r>
              <w:t>10.620,00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t.4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r>
              <w:t>Ratarska ulica, Mustafina Klada</w:t>
            </w:r>
          </w:p>
          <w:p w:rsidR="004F1353" w:rsidRPr="002C798E" w:rsidRDefault="004F1353" w:rsidP="00BB5433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509</w:t>
            </w:r>
          </w:p>
        </w:tc>
        <w:tc>
          <w:tcPr>
            <w:tcW w:w="1296" w:type="dxa"/>
          </w:tcPr>
          <w:p w:rsidR="004F1353" w:rsidRDefault="00A325A8" w:rsidP="002C798E">
            <w:pPr>
              <w:jc w:val="center"/>
            </w:pPr>
            <w:r>
              <w:t>10.000,00</w:t>
            </w:r>
          </w:p>
        </w:tc>
        <w:tc>
          <w:tcPr>
            <w:tcW w:w="3660" w:type="dxa"/>
          </w:tcPr>
          <w:p w:rsidR="004F1353" w:rsidRPr="005C6A19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4F1353" w:rsidRDefault="00A325A8" w:rsidP="00B9155F">
            <w:pPr>
              <w:jc w:val="center"/>
            </w:pPr>
            <w:r>
              <w:t>10.000,00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t.4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r>
              <w:t>Mala ulica, Okoli</w:t>
            </w:r>
          </w:p>
          <w:p w:rsidR="004F1353" w:rsidRPr="00B96D4E" w:rsidRDefault="004F1353" w:rsidP="00B9155F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296" w:type="dxa"/>
          </w:tcPr>
          <w:p w:rsidR="004F1353" w:rsidRDefault="00A325A8" w:rsidP="002C798E">
            <w:pPr>
              <w:jc w:val="center"/>
            </w:pPr>
            <w:r>
              <w:t>24.000,00</w:t>
            </w:r>
          </w:p>
        </w:tc>
        <w:tc>
          <w:tcPr>
            <w:tcW w:w="3660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  <w:r w:rsidR="004F1353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4F1353" w:rsidRDefault="00A325A8" w:rsidP="00B9155F">
            <w:pPr>
              <w:jc w:val="center"/>
            </w:pPr>
            <w:r>
              <w:t>24.000,00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t.4</w:t>
            </w:r>
          </w:p>
        </w:tc>
      </w:tr>
      <w:tr w:rsidR="00A325A8" w:rsidRPr="00922E97" w:rsidTr="004F1353">
        <w:tc>
          <w:tcPr>
            <w:tcW w:w="697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A325A8" w:rsidRDefault="00A325A8" w:rsidP="00B9155F">
            <w:r>
              <w:t xml:space="preserve">Izgradnja betonskih bankina </w:t>
            </w:r>
          </w:p>
          <w:p w:rsidR="00A325A8" w:rsidRPr="00A325A8" w:rsidRDefault="00A325A8" w:rsidP="00B9155F">
            <w:pPr>
              <w:rPr>
                <w:b/>
              </w:rPr>
            </w:pPr>
            <w:r w:rsidRPr="00A325A8">
              <w:rPr>
                <w:b/>
              </w:rPr>
              <w:t>K-100511</w:t>
            </w:r>
            <w:bookmarkStart w:id="0" w:name="_GoBack"/>
            <w:bookmarkEnd w:id="0"/>
          </w:p>
        </w:tc>
        <w:tc>
          <w:tcPr>
            <w:tcW w:w="1296" w:type="dxa"/>
          </w:tcPr>
          <w:p w:rsidR="00A325A8" w:rsidRDefault="00A325A8" w:rsidP="002C798E">
            <w:pPr>
              <w:jc w:val="center"/>
            </w:pPr>
            <w:r>
              <w:t>20.000,00</w:t>
            </w:r>
          </w:p>
        </w:tc>
        <w:tc>
          <w:tcPr>
            <w:tcW w:w="3660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Opći prihodi i primici</w:t>
            </w:r>
          </w:p>
        </w:tc>
        <w:tc>
          <w:tcPr>
            <w:tcW w:w="1768" w:type="dxa"/>
          </w:tcPr>
          <w:p w:rsidR="00A325A8" w:rsidRDefault="00A325A8" w:rsidP="00B9155F">
            <w:pPr>
              <w:jc w:val="center"/>
            </w:pPr>
            <w:r>
              <w:t>20.000,00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</w:pPr>
            <w:r>
              <w:t>t.4</w:t>
            </w:r>
          </w:p>
        </w:tc>
      </w:tr>
      <w:tr w:rsidR="00A325A8" w:rsidRPr="00922E97" w:rsidTr="004F1353">
        <w:tc>
          <w:tcPr>
            <w:tcW w:w="697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7.</w:t>
            </w:r>
          </w:p>
        </w:tc>
        <w:tc>
          <w:tcPr>
            <w:tcW w:w="3428" w:type="dxa"/>
          </w:tcPr>
          <w:p w:rsidR="00A325A8" w:rsidRDefault="00A325A8" w:rsidP="00B9155F">
            <w:r>
              <w:t>Uređenje Podgradske ceste i ulice Staro Brdo – Mustafina Klada</w:t>
            </w:r>
          </w:p>
          <w:p w:rsidR="008105D4" w:rsidRPr="008105D4" w:rsidRDefault="008105D4" w:rsidP="00B9155F">
            <w:pPr>
              <w:rPr>
                <w:b/>
              </w:rPr>
            </w:pPr>
            <w:r w:rsidRPr="008105D4">
              <w:rPr>
                <w:b/>
              </w:rPr>
              <w:t>K-100512</w:t>
            </w:r>
          </w:p>
        </w:tc>
        <w:tc>
          <w:tcPr>
            <w:tcW w:w="1296" w:type="dxa"/>
          </w:tcPr>
          <w:p w:rsidR="00A325A8" w:rsidRDefault="00A325A8" w:rsidP="002C798E">
            <w:pPr>
              <w:jc w:val="center"/>
            </w:pPr>
            <w:r>
              <w:t>40.000,00</w:t>
            </w:r>
          </w:p>
        </w:tc>
        <w:tc>
          <w:tcPr>
            <w:tcW w:w="3660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Prihodi od prodaje</w:t>
            </w:r>
          </w:p>
        </w:tc>
        <w:tc>
          <w:tcPr>
            <w:tcW w:w="1768" w:type="dxa"/>
          </w:tcPr>
          <w:p w:rsidR="00A325A8" w:rsidRDefault="00A325A8" w:rsidP="00B9155F">
            <w:pPr>
              <w:jc w:val="center"/>
            </w:pPr>
            <w:r>
              <w:t>40.000,00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</w:pPr>
            <w:r>
              <w:t>t.4</w:t>
            </w:r>
          </w:p>
        </w:tc>
      </w:tr>
      <w:tr w:rsidR="008105D4" w:rsidRPr="00922E97" w:rsidTr="004F1353">
        <w:tc>
          <w:tcPr>
            <w:tcW w:w="697" w:type="dxa"/>
          </w:tcPr>
          <w:p w:rsidR="008105D4" w:rsidRPr="00B9081B" w:rsidRDefault="008105D4" w:rsidP="00B9155F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8105D4" w:rsidRDefault="008105D4" w:rsidP="00B9155F">
            <w:pPr>
              <w:ind w:left="42"/>
              <w:jc w:val="both"/>
            </w:pPr>
            <w:r w:rsidRPr="008105D4">
              <w:t>Vatrogasna ulica Vidrenjak</w:t>
            </w:r>
          </w:p>
          <w:p w:rsidR="008105D4" w:rsidRPr="008105D4" w:rsidRDefault="008105D4" w:rsidP="00B9155F">
            <w:pPr>
              <w:ind w:left="42"/>
              <w:jc w:val="both"/>
              <w:rPr>
                <w:b/>
              </w:rPr>
            </w:pPr>
            <w:r w:rsidRPr="008105D4">
              <w:rPr>
                <w:b/>
              </w:rPr>
              <w:t>K-100507</w:t>
            </w:r>
          </w:p>
        </w:tc>
        <w:tc>
          <w:tcPr>
            <w:tcW w:w="1296" w:type="dxa"/>
          </w:tcPr>
          <w:p w:rsidR="008105D4" w:rsidRPr="008105D4" w:rsidRDefault="008105D4" w:rsidP="00B9155F">
            <w:pPr>
              <w:jc w:val="center"/>
            </w:pPr>
            <w:r w:rsidRPr="008105D4">
              <w:t>33.200,00</w:t>
            </w:r>
          </w:p>
        </w:tc>
        <w:tc>
          <w:tcPr>
            <w:tcW w:w="3660" w:type="dxa"/>
          </w:tcPr>
          <w:p w:rsidR="008105D4" w:rsidRPr="008105D4" w:rsidRDefault="008105D4" w:rsidP="00B9155F">
            <w:pPr>
              <w:jc w:val="center"/>
            </w:pPr>
            <w:r w:rsidRPr="008105D4">
              <w:t>Opći prihodi i primici</w:t>
            </w:r>
          </w:p>
        </w:tc>
        <w:tc>
          <w:tcPr>
            <w:tcW w:w="1768" w:type="dxa"/>
          </w:tcPr>
          <w:p w:rsidR="008105D4" w:rsidRPr="008105D4" w:rsidRDefault="008105D4" w:rsidP="00B9155F">
            <w:pPr>
              <w:jc w:val="center"/>
            </w:pPr>
            <w:r w:rsidRPr="008105D4">
              <w:t>33.200,00</w:t>
            </w:r>
          </w:p>
        </w:tc>
        <w:tc>
          <w:tcPr>
            <w:tcW w:w="1157" w:type="dxa"/>
          </w:tcPr>
          <w:p w:rsidR="008105D4" w:rsidRPr="008105D4" w:rsidRDefault="008105D4" w:rsidP="00B9155F">
            <w:pPr>
              <w:jc w:val="center"/>
            </w:pPr>
            <w:r w:rsidRPr="008105D4">
              <w:t>t.4</w:t>
            </w: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</w:pPr>
          </w:p>
        </w:tc>
        <w:tc>
          <w:tcPr>
            <w:tcW w:w="3428" w:type="dxa"/>
          </w:tcPr>
          <w:p w:rsidR="004F1353" w:rsidRPr="00BD5C7B" w:rsidRDefault="004F1353" w:rsidP="00B9155F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 w:rsidR="00B9081B">
              <w:rPr>
                <w:b/>
              </w:rPr>
              <w:t>: (1-8</w:t>
            </w:r>
            <w:r>
              <w:rPr>
                <w:b/>
              </w:rPr>
              <w:t>)</w:t>
            </w:r>
          </w:p>
        </w:tc>
        <w:tc>
          <w:tcPr>
            <w:tcW w:w="1296" w:type="dxa"/>
          </w:tcPr>
          <w:p w:rsidR="004F1353" w:rsidRPr="002C798E" w:rsidRDefault="008105D4" w:rsidP="00B9155F">
            <w:pPr>
              <w:jc w:val="center"/>
              <w:rPr>
                <w:b/>
              </w:rPr>
            </w:pPr>
            <w:r>
              <w:rPr>
                <w:b/>
              </w:rPr>
              <w:t>302.820,00</w:t>
            </w:r>
          </w:p>
        </w:tc>
        <w:tc>
          <w:tcPr>
            <w:tcW w:w="3660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</w:tc>
      </w:tr>
      <w:tr w:rsidR="004F1353" w:rsidRPr="00922E97" w:rsidTr="004F1353">
        <w:tc>
          <w:tcPr>
            <w:tcW w:w="697" w:type="dxa"/>
          </w:tcPr>
          <w:p w:rsidR="004F1353" w:rsidRPr="00BD5C7B" w:rsidRDefault="004F1353" w:rsidP="00B9155F">
            <w:pPr>
              <w:jc w:val="center"/>
            </w:pP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4F1353" w:rsidRPr="00BD5C7B" w:rsidRDefault="00A325A8" w:rsidP="00B9155F">
            <w:pPr>
              <w:jc w:val="both"/>
              <w:rPr>
                <w:b/>
              </w:rPr>
            </w:pPr>
            <w:r>
              <w:rPr>
                <w:b/>
              </w:rPr>
              <w:t>(PROGRAMI 1007</w:t>
            </w:r>
            <w:r w:rsidR="004F1353">
              <w:rPr>
                <w:b/>
              </w:rPr>
              <w:t>,1003,1005)</w:t>
            </w: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  <w:p w:rsidR="004F1353" w:rsidRPr="002C798E" w:rsidRDefault="008105D4" w:rsidP="00B9155F">
            <w:pPr>
              <w:jc w:val="center"/>
              <w:rPr>
                <w:b/>
              </w:rPr>
            </w:pPr>
            <w:r>
              <w:rPr>
                <w:b/>
              </w:rPr>
              <w:t>714.320,00</w:t>
            </w:r>
          </w:p>
        </w:tc>
        <w:tc>
          <w:tcPr>
            <w:tcW w:w="3660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  <w:p w:rsidR="004F1353" w:rsidRDefault="004F1353" w:rsidP="002C798E">
            <w:pPr>
              <w:rPr>
                <w:b/>
              </w:rPr>
            </w:pPr>
          </w:p>
        </w:tc>
      </w:tr>
    </w:tbl>
    <w:p w:rsidR="00702FF8" w:rsidRDefault="00702FF8" w:rsidP="00702FF8"/>
    <w:p w:rsidR="004F1353" w:rsidRDefault="004F1353" w:rsidP="00702FF8"/>
    <w:p w:rsidR="004F1353" w:rsidRDefault="004F1353" w:rsidP="00702FF8"/>
    <w:p w:rsidR="004F1353" w:rsidRDefault="004F1353" w:rsidP="00702FF8"/>
    <w:p w:rsidR="00A325A8" w:rsidRDefault="00A325A8" w:rsidP="00702FF8"/>
    <w:p w:rsidR="00A325A8" w:rsidRDefault="00A325A8" w:rsidP="00702FF8"/>
    <w:p w:rsidR="00A325A8" w:rsidRDefault="00A325A8" w:rsidP="00702FF8"/>
    <w:p w:rsidR="00A325A8" w:rsidRPr="00F051C6" w:rsidRDefault="00A325A8" w:rsidP="00702FF8"/>
    <w:p w:rsidR="00702FF8" w:rsidRDefault="00702FF8" w:rsidP="00702FF8">
      <w:pPr>
        <w:pStyle w:val="Naslov1"/>
      </w:pPr>
      <w:r>
        <w:t>II.</w:t>
      </w:r>
    </w:p>
    <w:p w:rsidR="00EB6626" w:rsidRPr="00EB6626" w:rsidRDefault="00EB6626" w:rsidP="00EB6626"/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8D445A" w:rsidP="001331EC">
            <w:pPr>
              <w:jc w:val="center"/>
            </w:pPr>
            <w:r>
              <w:t>4</w:t>
            </w:r>
            <w:r w:rsidR="00EB6626">
              <w:t>0.000,00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8105D4" w:rsidP="001331EC">
            <w:pPr>
              <w:jc w:val="center"/>
            </w:pPr>
            <w:r>
              <w:t>412.820,00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A713AE" w:rsidP="001331EC">
            <w:pPr>
              <w:jc w:val="center"/>
            </w:pPr>
            <w:r>
              <w:t>26</w:t>
            </w:r>
            <w:r w:rsidR="00EB6626">
              <w:t>1.500,00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8105D4" w:rsidP="001331EC">
            <w:pPr>
              <w:jc w:val="center"/>
            </w:pPr>
            <w:r>
              <w:t>714.320,00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197EC7" w:rsidP="00702FF8">
      <w:pPr>
        <w:jc w:val="both"/>
      </w:pPr>
      <w:r>
        <w:tab/>
        <w:t>Program</w:t>
      </w:r>
      <w:r w:rsidR="00702FF8">
        <w:t xml:space="preserve"> će se financirati iz sredstava komunalne naknade, komunalnog doprinosa, grobne naknade,</w:t>
      </w:r>
      <w:r w:rsidR="00185307">
        <w:t xml:space="preserve"> pomoći iz proračuna</w:t>
      </w:r>
      <w:r w:rsidR="00702FF8">
        <w:t xml:space="preserve"> te ostalih prihoda.</w:t>
      </w:r>
    </w:p>
    <w:p w:rsidR="00702FF8" w:rsidRDefault="00702FF8" w:rsidP="00702FF8">
      <w:pPr>
        <w:pStyle w:val="Naslov1"/>
      </w:pPr>
      <w:r>
        <w:lastRenderedPageBreak/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Default="00702FF8" w:rsidP="00702FF8">
      <w:pPr>
        <w:jc w:val="both"/>
        <w:rPr>
          <w:szCs w:val="20"/>
        </w:rPr>
      </w:pPr>
      <w:r>
        <w:tab/>
        <w:t xml:space="preserve">Program građenja, održavanja objekata i uređaja komunalne infrastrukture </w:t>
      </w:r>
      <w:r w:rsidR="00197EC7">
        <w:t>je</w:t>
      </w:r>
      <w:r>
        <w:t xml:space="preserve"> sastavni dio  Proračuna Općine Velika Ludina za 20</w:t>
      </w:r>
      <w:r w:rsidR="004D4D9F">
        <w:t>24</w:t>
      </w:r>
      <w:r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Pr="00AE2603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197EC7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4D4D9F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702FF8" w:rsidRDefault="00702FF8" w:rsidP="00702FF8">
      <w:pPr>
        <w:jc w:val="both"/>
      </w:pP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6B232F" w:rsidRDefault="006B232F" w:rsidP="00702FF8">
      <w:pPr>
        <w:rPr>
          <w:szCs w:val="20"/>
        </w:rPr>
      </w:pPr>
    </w:p>
    <w:p w:rsidR="006B232F" w:rsidRDefault="00702FF8" w:rsidP="006B232F">
      <w:pPr>
        <w:jc w:val="right"/>
      </w:pPr>
      <w:r>
        <w:tab/>
      </w:r>
      <w:r>
        <w:tab/>
        <w:t xml:space="preserve">           </w:t>
      </w:r>
      <w:r w:rsidR="006B232F">
        <w:t xml:space="preserve">                           </w:t>
      </w:r>
      <w:r w:rsidR="006B232F">
        <w:tab/>
      </w:r>
      <w:r w:rsidR="006B232F">
        <w:tab/>
      </w:r>
      <w:r w:rsidR="006B232F">
        <w:tab/>
      </w:r>
    </w:p>
    <w:p w:rsidR="00702FF8" w:rsidRDefault="006B232F" w:rsidP="006B232F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702FF8">
        <w:t>Predsjednik:</w:t>
      </w:r>
    </w:p>
    <w:p w:rsidR="00702FF8" w:rsidRDefault="00702FF8" w:rsidP="006B232F">
      <w:pPr>
        <w:jc w:val="right"/>
      </w:pPr>
    </w:p>
    <w:p w:rsidR="00702FF8" w:rsidRPr="00E30A4A" w:rsidRDefault="00702FF8" w:rsidP="006B232F">
      <w:pPr>
        <w:jc w:val="right"/>
      </w:pPr>
    </w:p>
    <w:p w:rsidR="00702FF8" w:rsidRDefault="00702FF8" w:rsidP="006B232F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B232F">
        <w:t xml:space="preserve">                                                                                 </w:t>
      </w:r>
      <w:r>
        <w:t xml:space="preserve">Vjekoslav Kamenščak            </w:t>
      </w:r>
    </w:p>
    <w:p w:rsidR="00702FF8" w:rsidRDefault="00702FF8" w:rsidP="00702FF8">
      <w:pPr>
        <w:jc w:val="both"/>
        <w:rPr>
          <w:szCs w:val="20"/>
        </w:rPr>
      </w:pPr>
    </w:p>
    <w:p w:rsidR="001B4EF6" w:rsidRDefault="001B4EF6"/>
    <w:sectPr w:rsidR="001B4EF6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C30D8"/>
    <w:rsid w:val="00123F7C"/>
    <w:rsid w:val="00185307"/>
    <w:rsid w:val="00197EC7"/>
    <w:rsid w:val="001B4EF6"/>
    <w:rsid w:val="001D614D"/>
    <w:rsid w:val="00245547"/>
    <w:rsid w:val="00260E4B"/>
    <w:rsid w:val="002C798E"/>
    <w:rsid w:val="00343079"/>
    <w:rsid w:val="00366F3A"/>
    <w:rsid w:val="003D29EA"/>
    <w:rsid w:val="003E64F1"/>
    <w:rsid w:val="003F0D76"/>
    <w:rsid w:val="004D4D9F"/>
    <w:rsid w:val="004F1353"/>
    <w:rsid w:val="0055365F"/>
    <w:rsid w:val="005C6A19"/>
    <w:rsid w:val="00611C99"/>
    <w:rsid w:val="00647A40"/>
    <w:rsid w:val="00685A6C"/>
    <w:rsid w:val="006B232F"/>
    <w:rsid w:val="00702FF8"/>
    <w:rsid w:val="007638AE"/>
    <w:rsid w:val="008105D4"/>
    <w:rsid w:val="008226EF"/>
    <w:rsid w:val="008741DC"/>
    <w:rsid w:val="008A3474"/>
    <w:rsid w:val="008D445A"/>
    <w:rsid w:val="008F5535"/>
    <w:rsid w:val="009044BB"/>
    <w:rsid w:val="009236E0"/>
    <w:rsid w:val="00962244"/>
    <w:rsid w:val="00A325A8"/>
    <w:rsid w:val="00A713AE"/>
    <w:rsid w:val="00AE0FFB"/>
    <w:rsid w:val="00AF404B"/>
    <w:rsid w:val="00B72BF5"/>
    <w:rsid w:val="00B9081B"/>
    <w:rsid w:val="00B9155F"/>
    <w:rsid w:val="00B96D4E"/>
    <w:rsid w:val="00BB5433"/>
    <w:rsid w:val="00BF02A1"/>
    <w:rsid w:val="00CC4B4A"/>
    <w:rsid w:val="00DC7C9C"/>
    <w:rsid w:val="00DD2EED"/>
    <w:rsid w:val="00E3237B"/>
    <w:rsid w:val="00EB6626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43</cp:revision>
  <dcterms:created xsi:type="dcterms:W3CDTF">2021-10-27T07:07:00Z</dcterms:created>
  <dcterms:modified xsi:type="dcterms:W3CDTF">2023-12-08T07:03:00Z</dcterms:modified>
</cp:coreProperties>
</file>